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35526" w14:textId="174265E5" w:rsidR="005D726F" w:rsidRDefault="005D726F" w:rsidP="005D726F">
      <w:pPr>
        <w:jc w:val="center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>
        <w:rPr>
          <w:rFonts w:eastAsiaTheme="minorHAnsi"/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1F848EB4" wp14:editId="7DFE1396">
            <wp:simplePos x="0" y="0"/>
            <wp:positionH relativeFrom="margin">
              <wp:posOffset>1281430</wp:posOffset>
            </wp:positionH>
            <wp:positionV relativeFrom="paragraph">
              <wp:posOffset>-433070</wp:posOffset>
            </wp:positionV>
            <wp:extent cx="2990850" cy="504825"/>
            <wp:effectExtent l="0" t="0" r="0" b="9525"/>
            <wp:wrapNone/>
            <wp:docPr id="1879024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C670C3" w14:textId="77777777" w:rsidR="005D726F" w:rsidRDefault="005D726F" w:rsidP="005D726F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Postępowanie o udzielenie zamówienia publicznego prowadzone na zadanie inwestycyjne dofinansowane ze środków Rządowego Programu Odbudowy Zabytków</w:t>
      </w:r>
    </w:p>
    <w:p w14:paraId="73C5996F" w14:textId="77777777" w:rsidR="005D726F" w:rsidRDefault="005D726F" w:rsidP="006F400D">
      <w:pPr>
        <w:spacing w:after="0" w:line="240" w:lineRule="auto"/>
        <w:ind w:left="5246" w:firstLine="14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473C681F" w14:textId="77777777" w:rsidR="005D726F" w:rsidRDefault="005D726F" w:rsidP="006F400D">
      <w:pPr>
        <w:spacing w:after="0" w:line="240" w:lineRule="auto"/>
        <w:ind w:left="5246" w:firstLine="14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031149AC" w14:textId="7E9C24CA" w:rsidR="006F400D" w:rsidRPr="000603EB" w:rsidRDefault="006F400D" w:rsidP="006F400D">
      <w:pPr>
        <w:spacing w:after="0" w:line="240" w:lineRule="auto"/>
        <w:ind w:left="5246" w:firstLine="14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603EB">
        <w:rPr>
          <w:rFonts w:ascii="Times New Roman" w:eastAsia="Calibri" w:hAnsi="Times New Roman" w:cs="Times New Roman"/>
          <w:sz w:val="24"/>
          <w:szCs w:val="24"/>
        </w:rPr>
        <w:t xml:space="preserve">Załącznik nr </w:t>
      </w:r>
      <w:r w:rsidR="00FB67B2">
        <w:rPr>
          <w:rFonts w:ascii="Times New Roman" w:eastAsia="Calibri" w:hAnsi="Times New Roman" w:cs="Times New Roman"/>
          <w:sz w:val="24"/>
          <w:szCs w:val="24"/>
        </w:rPr>
        <w:t>4</w:t>
      </w:r>
      <w:r w:rsidRPr="000603EB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r w:rsidR="00704065">
        <w:rPr>
          <w:rFonts w:ascii="Times New Roman" w:eastAsia="Calibri" w:hAnsi="Times New Roman" w:cs="Times New Roman"/>
          <w:sz w:val="24"/>
          <w:szCs w:val="24"/>
        </w:rPr>
        <w:t>zaproszenia do składania ofert</w:t>
      </w:r>
      <w:r w:rsidR="00A0439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943F66B" w14:textId="3012008F" w:rsidR="006F400D" w:rsidRPr="000603EB" w:rsidRDefault="006F400D" w:rsidP="006F400D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402E264" w14:textId="1AA65677" w:rsidR="00407AD5" w:rsidRPr="00407AD5" w:rsidRDefault="00407AD5" w:rsidP="00407AD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7AD5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 xml:space="preserve">                                                                                                         </w:t>
      </w:r>
    </w:p>
    <w:p w14:paraId="3DB3DC50" w14:textId="77777777" w:rsidR="00407AD5" w:rsidRPr="00407AD5" w:rsidRDefault="00407AD5" w:rsidP="00407AD5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7A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WYKAZ  ROBÓT BUDOWLANYCH, WYKONANYCH W OKRESIE  OSTATNICH  5  LAT,  ODPOWIADAJĄCYCH  SWOIM   RODZAJEM  I  WARTOŚCIĄ  ROBOTOM  STANOWIĄCYM    PRZEDMIOT  ZAMÓWIENIA</w:t>
      </w:r>
    </w:p>
    <w:tbl>
      <w:tblPr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440"/>
        <w:gridCol w:w="1440"/>
        <w:gridCol w:w="1440"/>
        <w:gridCol w:w="1190"/>
        <w:gridCol w:w="1260"/>
        <w:gridCol w:w="1629"/>
      </w:tblGrid>
      <w:tr w:rsidR="00407AD5" w:rsidRPr="00407AD5" w14:paraId="4E7465E2" w14:textId="77777777" w:rsidTr="00B57C5F">
        <w:trPr>
          <w:cantSplit/>
        </w:trPr>
        <w:tc>
          <w:tcPr>
            <w:tcW w:w="1690" w:type="dxa"/>
            <w:vMerge w:val="restart"/>
          </w:tcPr>
          <w:p w14:paraId="3817B591" w14:textId="77777777" w:rsidR="00407AD5" w:rsidRPr="00407AD5" w:rsidRDefault="00407AD5" w:rsidP="00407A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07A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Nazwa Wykonawcy (podmiotu) wykazującego posiadanie doświadczenia</w:t>
            </w:r>
          </w:p>
        </w:tc>
        <w:tc>
          <w:tcPr>
            <w:tcW w:w="1440" w:type="dxa"/>
            <w:vMerge w:val="restart"/>
          </w:tcPr>
          <w:p w14:paraId="009D409D" w14:textId="77777777" w:rsidR="00407AD5" w:rsidRPr="00407AD5" w:rsidRDefault="00407AD5" w:rsidP="00407A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07A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Zamawiający – nazwa i adres</w:t>
            </w:r>
          </w:p>
        </w:tc>
        <w:tc>
          <w:tcPr>
            <w:tcW w:w="1440" w:type="dxa"/>
            <w:vMerge w:val="restart"/>
          </w:tcPr>
          <w:p w14:paraId="2BC47EB5" w14:textId="77777777" w:rsidR="00407AD5" w:rsidRPr="00407AD5" w:rsidRDefault="00407AD5" w:rsidP="00407A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07A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Nazwa inwestycji i</w:t>
            </w:r>
          </w:p>
          <w:p w14:paraId="2C3DBE06" w14:textId="77777777" w:rsidR="00407AD5" w:rsidRPr="00407AD5" w:rsidRDefault="00407AD5" w:rsidP="00407A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7A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lokalizacja</w:t>
            </w:r>
          </w:p>
        </w:tc>
        <w:tc>
          <w:tcPr>
            <w:tcW w:w="1440" w:type="dxa"/>
            <w:vMerge w:val="restart"/>
          </w:tcPr>
          <w:p w14:paraId="57AFAA1B" w14:textId="77777777" w:rsidR="00407AD5" w:rsidRPr="00407AD5" w:rsidRDefault="00407AD5" w:rsidP="00407A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07A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Rodzaj i zakres  rzeczowy</w:t>
            </w:r>
          </w:p>
          <w:p w14:paraId="091DBFAA" w14:textId="77777777" w:rsidR="00407AD5" w:rsidRPr="00407AD5" w:rsidRDefault="00407AD5" w:rsidP="00407A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7A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robót</w:t>
            </w:r>
          </w:p>
        </w:tc>
        <w:tc>
          <w:tcPr>
            <w:tcW w:w="2450" w:type="dxa"/>
            <w:gridSpan w:val="2"/>
          </w:tcPr>
          <w:p w14:paraId="554EA37D" w14:textId="77777777" w:rsidR="00407AD5" w:rsidRPr="00407AD5" w:rsidRDefault="00407AD5" w:rsidP="00407A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07AD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Termin realizacji robót</w:t>
            </w:r>
          </w:p>
        </w:tc>
        <w:tc>
          <w:tcPr>
            <w:tcW w:w="1629" w:type="dxa"/>
            <w:vMerge w:val="restart"/>
          </w:tcPr>
          <w:p w14:paraId="44E2DE3B" w14:textId="77777777" w:rsidR="00407AD5" w:rsidRPr="00407AD5" w:rsidRDefault="00407AD5" w:rsidP="00407A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07A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Wartość wykonanego zamówienia</w:t>
            </w:r>
          </w:p>
        </w:tc>
      </w:tr>
      <w:tr w:rsidR="00407AD5" w:rsidRPr="00407AD5" w14:paraId="558A626E" w14:textId="77777777" w:rsidTr="00B57C5F">
        <w:trPr>
          <w:cantSplit/>
        </w:trPr>
        <w:tc>
          <w:tcPr>
            <w:tcW w:w="1690" w:type="dxa"/>
            <w:vMerge/>
          </w:tcPr>
          <w:p w14:paraId="627570E2" w14:textId="77777777" w:rsidR="00407AD5" w:rsidRPr="00407AD5" w:rsidRDefault="00407AD5" w:rsidP="00407AD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  <w:vMerge/>
          </w:tcPr>
          <w:p w14:paraId="4E786983" w14:textId="77777777" w:rsidR="00407AD5" w:rsidRPr="00407AD5" w:rsidRDefault="00407AD5" w:rsidP="00407AD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  <w:vMerge/>
          </w:tcPr>
          <w:p w14:paraId="7C74B781" w14:textId="77777777" w:rsidR="00407AD5" w:rsidRPr="00407AD5" w:rsidRDefault="00407AD5" w:rsidP="00407AD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  <w:vMerge/>
          </w:tcPr>
          <w:p w14:paraId="24B0C5CD" w14:textId="77777777" w:rsidR="00407AD5" w:rsidRPr="00407AD5" w:rsidRDefault="00407AD5" w:rsidP="00407AD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90" w:type="dxa"/>
          </w:tcPr>
          <w:p w14:paraId="2CA11FB7" w14:textId="77777777" w:rsidR="00407AD5" w:rsidRPr="00407AD5" w:rsidRDefault="00407AD5" w:rsidP="00407AD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07AD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rozpoczęcie</w:t>
            </w:r>
          </w:p>
        </w:tc>
        <w:tc>
          <w:tcPr>
            <w:tcW w:w="1260" w:type="dxa"/>
          </w:tcPr>
          <w:p w14:paraId="3C4A8BF1" w14:textId="77777777" w:rsidR="00407AD5" w:rsidRPr="00407AD5" w:rsidRDefault="00407AD5" w:rsidP="00407A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07AD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zakończenie </w:t>
            </w:r>
          </w:p>
        </w:tc>
        <w:tc>
          <w:tcPr>
            <w:tcW w:w="1629" w:type="dxa"/>
            <w:vMerge/>
          </w:tcPr>
          <w:p w14:paraId="12E77BF0" w14:textId="77777777" w:rsidR="00407AD5" w:rsidRPr="00407AD5" w:rsidRDefault="00407AD5" w:rsidP="00407AD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07AD5" w:rsidRPr="00407AD5" w14:paraId="5A439EAF" w14:textId="77777777" w:rsidTr="007D3014">
        <w:trPr>
          <w:trHeight w:val="4654"/>
        </w:trPr>
        <w:tc>
          <w:tcPr>
            <w:tcW w:w="1690" w:type="dxa"/>
          </w:tcPr>
          <w:p w14:paraId="38EEF14D" w14:textId="77777777" w:rsidR="00407AD5" w:rsidRPr="00407AD5" w:rsidRDefault="00407AD5" w:rsidP="00407AD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41ABDA8F" w14:textId="77777777" w:rsidR="00407AD5" w:rsidRPr="00407AD5" w:rsidRDefault="00407AD5" w:rsidP="00407AD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78EC73A4" w14:textId="77777777" w:rsidR="00407AD5" w:rsidRPr="00407AD5" w:rsidRDefault="00407AD5" w:rsidP="00407AD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221D56A9" w14:textId="77777777" w:rsidR="00407AD5" w:rsidRPr="00407AD5" w:rsidRDefault="00407AD5" w:rsidP="00407AD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90" w:type="dxa"/>
          </w:tcPr>
          <w:p w14:paraId="5A926371" w14:textId="77777777" w:rsidR="00407AD5" w:rsidRPr="00407AD5" w:rsidRDefault="00407AD5" w:rsidP="00407AD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60" w:type="dxa"/>
          </w:tcPr>
          <w:p w14:paraId="3CFDBBEB" w14:textId="77777777" w:rsidR="00407AD5" w:rsidRPr="00407AD5" w:rsidRDefault="00407AD5" w:rsidP="00407AD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29" w:type="dxa"/>
          </w:tcPr>
          <w:p w14:paraId="6D1F065A" w14:textId="77777777" w:rsidR="00407AD5" w:rsidRPr="00407AD5" w:rsidRDefault="00407AD5" w:rsidP="00407AD5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6F2B804E" w14:textId="77777777" w:rsidR="00407AD5" w:rsidRPr="00407AD5" w:rsidRDefault="00407AD5" w:rsidP="00407AD5">
      <w:pPr>
        <w:spacing w:after="0" w:line="240" w:lineRule="auto"/>
        <w:ind w:left="1416"/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</w:pPr>
      <w:r w:rsidRPr="00407A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407A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407A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                                                                                             `</w:t>
      </w:r>
      <w:r w:rsidRPr="00407A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407A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407A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407A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407A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407A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407A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407A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407A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407A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407A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407A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407A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407A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407A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72E61D47" w14:textId="77777777" w:rsidR="00407AD5" w:rsidRPr="00407AD5" w:rsidRDefault="00407AD5" w:rsidP="00407AD5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24"/>
          <w:lang w:eastAsia="pl-PL"/>
          <w14:ligatures w14:val="none"/>
        </w:rPr>
      </w:pPr>
      <w:r w:rsidRPr="00407AD5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...................................................................</w:t>
      </w:r>
      <w:r w:rsidRPr="00407AD5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ab/>
      </w:r>
      <w:r w:rsidRPr="00407AD5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ab/>
      </w:r>
      <w:r w:rsidRPr="00407AD5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ab/>
      </w:r>
      <w:r w:rsidRPr="00407AD5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ab/>
      </w:r>
      <w:r w:rsidRPr="00407AD5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ab/>
      </w:r>
      <w:r w:rsidRPr="00407AD5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ab/>
      </w:r>
    </w:p>
    <w:p w14:paraId="00FE3132" w14:textId="77777777" w:rsidR="00407AD5" w:rsidRPr="00407AD5" w:rsidRDefault="00407AD5" w:rsidP="00407AD5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</w:pPr>
      <w:r w:rsidRPr="00407AD5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(data)</w:t>
      </w:r>
    </w:p>
    <w:p w14:paraId="33864D03" w14:textId="77777777" w:rsidR="00407AD5" w:rsidRDefault="00407AD5" w:rsidP="006F400D">
      <w:pPr>
        <w:pStyle w:val="Standard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9F4FCB6" w14:textId="5A12BE9E" w:rsidR="006F400D" w:rsidRPr="00407AD5" w:rsidRDefault="006F400D" w:rsidP="00407AD5">
      <w:pPr>
        <w:pStyle w:val="Standard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03EB">
        <w:rPr>
          <w:rFonts w:ascii="Times New Roman" w:hAnsi="Times New Roman" w:cs="Times New Roman"/>
          <w:i/>
          <w:iCs/>
          <w:sz w:val="24"/>
          <w:szCs w:val="24"/>
        </w:rPr>
        <w:t>Załączyć dowody określające, czy te prace zostały wykonane należycie, przy czym dowodami, o których mowa, są protokoły odbiorów właściwych terytorialnie dla danej inwestycji Wojewódzkich Urzędów Ochrony Zabytków oraz referencje na rzecz Podmiotów którego prace  zostały wykonane.</w:t>
      </w:r>
    </w:p>
    <w:sectPr w:rsidR="006F400D" w:rsidRPr="00407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0D"/>
    <w:rsid w:val="000254FF"/>
    <w:rsid w:val="000603EB"/>
    <w:rsid w:val="0019528C"/>
    <w:rsid w:val="001B068F"/>
    <w:rsid w:val="001F3669"/>
    <w:rsid w:val="003C512E"/>
    <w:rsid w:val="003D71CD"/>
    <w:rsid w:val="00407AD5"/>
    <w:rsid w:val="004723A0"/>
    <w:rsid w:val="005D726F"/>
    <w:rsid w:val="006F400D"/>
    <w:rsid w:val="00704065"/>
    <w:rsid w:val="007D3014"/>
    <w:rsid w:val="00815BCA"/>
    <w:rsid w:val="00A04398"/>
    <w:rsid w:val="00BB3EC0"/>
    <w:rsid w:val="00CA1E4D"/>
    <w:rsid w:val="00D37FCC"/>
    <w:rsid w:val="00E442B1"/>
    <w:rsid w:val="00FB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2F8D4"/>
  <w15:chartTrackingRefBased/>
  <w15:docId w15:val="{EC7552DF-4F74-4ED2-A30E-A26A4DB6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00D"/>
    <w:rPr>
      <w:rFonts w:eastAsiaTheme="minorEastAsia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F400D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zh-CN"/>
      <w14:ligatures w14:val="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6F400D"/>
    <w:pPr>
      <w:suppressAutoHyphens/>
      <w:spacing w:after="120" w:line="480" w:lineRule="auto"/>
    </w:pPr>
    <w:rPr>
      <w:rFonts w:ascii="Calibri" w:eastAsia="Times New Roman" w:hAnsi="Calibri" w:cs="Calibri"/>
      <w:kern w:val="0"/>
      <w:lang w:eastAsia="ar-SA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F400D"/>
    <w:rPr>
      <w:rFonts w:ascii="Calibri" w:eastAsia="Times New Roman" w:hAnsi="Calibri" w:cs="Calibri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rsid w:val="006F40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6F400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7A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7AD5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A.Dziuba</dc:creator>
  <cp:keywords/>
  <dc:description/>
  <cp:lastModifiedBy>A.Dziuba</cp:lastModifiedBy>
  <cp:revision>7</cp:revision>
  <cp:lastPrinted>2024-03-07T08:05:00Z</cp:lastPrinted>
  <dcterms:created xsi:type="dcterms:W3CDTF">2024-02-22T07:13:00Z</dcterms:created>
  <dcterms:modified xsi:type="dcterms:W3CDTF">2024-03-07T10:43:00Z</dcterms:modified>
</cp:coreProperties>
</file>